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C0" w:rsidRDefault="00770CC0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>
                <wp:extent cx="2657475" cy="676275"/>
                <wp:effectExtent l="0" t="0" r="0" b="9525"/>
                <wp:docPr id="1" name="Téglalap 1" descr="Sberbank Europe 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574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B5A" w:rsidRDefault="00B96B5A" w:rsidP="00770CC0">
                            <w:pPr>
                              <w:jc w:val="center"/>
                            </w:pPr>
                            <w:r w:rsidRPr="003052AB">
                              <w:rPr>
                                <w:rFonts w:cs="Arial"/>
                                <w:b/>
                                <w:noProof/>
                                <w:position w:val="10"/>
                                <w:sz w:val="28"/>
                                <w:szCs w:val="28"/>
                                <w:lang w:eastAsia="hu-HU"/>
                              </w:rPr>
                              <w:drawing>
                                <wp:inline distT="0" distB="0" distL="0" distR="0">
                                  <wp:extent cx="2187922" cy="453390"/>
                                  <wp:effectExtent l="0" t="0" r="3175" b="381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0999" cy="474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2" name="Téglalap 2" descr="Sberbank Europe A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545E39BC" id="Téglalap 2" o:spid="_x0000_s1026" alt="Sberbank Europe A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hYzAIAANIFAAAOAAAAZHJzL2Uyb0RvYy54bWysVEtu2zAQ3RfoHQjuFX0ifyREDhzLCgqk&#10;bYCkB6AlyiJCkSpJW06LHqjn6MU6pGzHTjZFWy0IcoZ6M2/mca6udy1HW6o0kyLD4UWAERWlrJhY&#10;Z/jLY+FNMdKGiIpwKWiGn6nG17P37676LqWRbCSvqEIAInTadxlujOlS39dlQ1uiL2RHBThrqVpi&#10;4KjWfqVID+gt96MgGPu9VFWnZEm1Bms+OPHM4dc1Lc3nutbUIJ5hyM24Vbl1ZVd/dkXStSJdw8p9&#10;GuQvsmgJExD0CJUTQ9BGsTdQLSuV1LI2F6VsfVnXrKSOA7AJg1dsHhrSUccFiqO7Y5n0/4MtP23v&#10;FWJVhiOMBGmhRY+/fq454aRDYKqoLqFcDyuqVkQ8oeVGQU/Q/NZWru90CgAP3b2y3HV3J8snjYRc&#10;NESs6Vx3UH9QBSAfTErJvqGkAgqhhfDPMOxBAxpa9R9lBbmQjZGurrtatTYGVAztXPuej+2jO4NK&#10;MF4G8TSAJpfg2u9tBJIefu6UNrdUtshuMqwgOwdOtnfaDFcPV2wsIQvGOdhJysWZATAHC4SGX63P&#10;JuEa/j0JkuV0OY29OBovvTjIc29eLGJvXISTUX6ZLxZ5+MPGDeO0YVVFhQ1zEF8Y/1lz989gkM1R&#10;flpyVlk4m5JW69WCK7QlIP7Cfa7k4Hm55p+n4eoFXF5RCqM4uIkSrxhPJ15cxCMvmQRTLwiTm2Qc&#10;xEmcF+eU7pig/04J9RlORtHIdekk6VfcAve95UbSlhkYL5y1GQZpwGcvkdQqcCkqtzeE8WF/Ugqb&#10;/kspoN2HRju9WokO6l/J6hnkqiTICZQHgxA2jVTfMOphqGRYf90QRTHiHwRIPgnj2E4hd4hHkwgO&#10;6tSzOvUQUQJUhg1Gw3Zhhsm16RRbNxApdIURcg7PpGZOwvYJDVntHxcMDsdkP+TsZDo9u1svo3j2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I5iFjMAgAA0gUAAA4AAAAAAAAAAAAAAAAALgIAAGRycy9lMm9Eb2MueG1sUEsBAi0A&#10;FAAGAAgAAAAhAEyg6SzYAAAAAwEAAA8AAAAAAAAAAAAAAAAAJgUAAGRycy9kb3ducmV2LnhtbFBL&#10;BQYAAAAABAAEAPMAAAAr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1" o:spid="_x0000_s1026" alt="Sberbank Europe AG" style="width:209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LC0QIAAN4FAAAOAAAAZHJzL2Uyb0RvYy54bWysVEtu2zAQ3RfoHQjuFX0qy5YQOXAsKyiQ&#10;tgGSHoCSKIuIRKokbTkNeqCeoxfrkLIdO9kUbbUgyBnqzbyZx7m82nUt2lKpmOAp9i88jCgvRcX4&#10;OsVfH3JnhpHShFekFZym+IkqfDV//+5y6BMaiEa0FZUIQLhKhj7FjdZ94rqqbGhH1IXoKQdnLWRH&#10;NBzl2q0kGQC9a93A8yJ3ELLqpSipUmDNRieeW/y6pqX+UteKatSmGHLTdpV2Lczqzi9Jspakb1i5&#10;T4P8RRYdYRyCHqEyognaSPYGqmOlFErU+qIUnSvqmpXUcgA2vveKzX1Demq5QHFUfyyT+n+w5eft&#10;nUSsgt5hxEkHLXr49XPdkpb0CEwVVSWU676gsiD8Ea02EnqCFjemckOvEgC47++k4a76W1E+KsTF&#10;siF8TReqh/qPyAeTlGJoKKmAgm8g3DMMc1CAhorhk6ggF7LRwtZ1V8vOxICKoZ1t39OxfXSnUQnG&#10;IJpMw+kEoxJ80TQKYG9CkOTwdy+VvqGiQ2aTYgnpWXSyvVV6vHq4YoJxkbO2BTtJWn5mAMzRArHh&#10;V+MzWdiOP8devJqtZqETBtHKCb0scxb5MnSi3J9Osg/Zcpn5P0xcP0waVlWUmzAH9fnhn3V3/w5G&#10;3Rz1p0TLKgNnUlJyXSxbibYE1J/bb1+Qk2vueRq2XsDlFSU/CL3rIHbyaDZ1wjycOPHUmzmeH1/H&#10;kRfGYZafU7plnP47JTSkOJ4EE9ulk6RfcfPs95YbSTqmYb60rEvx7HiJJEaCK17Z1mrC2nF/UgqT&#10;/kspoN2HRlvBGo2O8te7YgcoRriFqJ5AulKAsmDUwFCETSPkd4wGGDApVt82RFKM2o8c5B/7YWgm&#10;kj2Ek2kAB3nqKU49hJcAlWKN0bhd6nGKbXrJ1g1E8m2NuFjAk6mZVfNLVvuHBkPEktoPPDOlTs/2&#10;1stYnv8GAAD//wMAUEsDBBQABgAIAAAAIQB3wZpN3QAAAAUBAAAPAAAAZHJzL2Rvd25yZXYueG1s&#10;TI9Ba8JAEIXvBf/DMkIvpW4sVSRmIyJIpRTEWD2v2WkSmp2N2TVJ/32nvbSXB8N7vPdNshpsLTps&#10;feVIwXQSgUDKnamoUPB+3D4uQPigyejaESr4Qg+rdHSX6Ni4ng7YZaEQXEI+1grKEJpYSp+XaLWf&#10;uAaJvQ/XWh34bAtpWt1zua3lUxTNpdUV8UKpG9yUmH9mN6ugz/fd+fj2IvcP552j6+66yU6vSt2P&#10;h/USRMAh/IXhB5/RIWWmi7uR8aJWwI+EX2XvebqYgbhwKJrPQKaJ/E+ffgMAAP//AwBQSwECLQAU&#10;AAYACAAAACEAtoM4kv4AAADhAQAAEwAAAAAAAAAAAAAAAAAAAAAAW0NvbnRlbnRfVHlwZXNdLnht&#10;bFBLAQItABQABgAIAAAAIQA4/SH/1gAAAJQBAAALAAAAAAAAAAAAAAAAAC8BAABfcmVscy8ucmVs&#10;c1BLAQItABQABgAIAAAAIQBO5RLC0QIAAN4FAAAOAAAAAAAAAAAAAAAAAC4CAABkcnMvZTJvRG9j&#10;LnhtbFBLAQItABQABgAIAAAAIQB3wZpN3QAAAAUBAAAPAAAAAAAAAAAAAAAAACsFAABkcnMvZG93&#10;bnJldi54bWxQSwUGAAAAAAQABADzAAAANQYAAAAA&#10;" filled="f" stroked="f">
                <o:lock v:ext="edit" aspectratio="t"/>
                <v:textbox>
                  <w:txbxContent>
                    <w:p w:rsidR="00B96B5A" w:rsidRDefault="00B96B5A" w:rsidP="00770CC0">
                      <w:pPr>
                        <w:jc w:val="center"/>
                      </w:pPr>
                      <w:r w:rsidRPr="003052AB">
                        <w:rPr>
                          <w:rFonts w:cs="Arial"/>
                          <w:b/>
                          <w:noProof/>
                          <w:position w:val="10"/>
                          <w:sz w:val="28"/>
                          <w:szCs w:val="28"/>
                          <w:lang w:eastAsia="hu-HU"/>
                        </w:rPr>
                        <w:drawing>
                          <wp:inline distT="0" distB="0" distL="0" distR="0">
                            <wp:extent cx="2187922" cy="453390"/>
                            <wp:effectExtent l="0" t="0" r="3175" b="381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0999" cy="474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2" name="Téglalap 2" descr="Sberbank Europe A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2CF53B8" id="Téglalap 2" o:spid="_x0000_s1026" alt="Sberbank Europe A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hYzAIAANIFAAAOAAAAZHJzL2Uyb0RvYy54bWysVEtu2zAQ3RfoHQjuFX0ifyREDhzLCgqk&#10;bYCkB6AlyiJCkSpJW06LHqjn6MU6pGzHTjZFWy0IcoZ6M2/mca6udy1HW6o0kyLD4UWAERWlrJhY&#10;Z/jLY+FNMdKGiIpwKWiGn6nG17P37676LqWRbCSvqEIAInTadxlujOlS39dlQ1uiL2RHBThrqVpi&#10;4KjWfqVID+gt96MgGPu9VFWnZEm1Bms+OPHM4dc1Lc3nutbUIJ5hyM24Vbl1ZVd/dkXStSJdw8p9&#10;GuQvsmgJExD0CJUTQ9BGsTdQLSuV1LI2F6VsfVnXrKSOA7AJg1dsHhrSUccFiqO7Y5n0/4MtP23v&#10;FWJVhiOMBGmhRY+/fq454aRDYKqoLqFcDyuqVkQ8oeVGQU/Q/NZWru90CgAP3b2y3HV3J8snjYRc&#10;NESs6Vx3UH9QBSAfTErJvqGkAgqhhfDPMOxBAxpa9R9lBbmQjZGurrtatTYGVAztXPuej+2jO4NK&#10;MF4G8TSAJpfg2u9tBJIefu6UNrdUtshuMqwgOwdOtnfaDFcPV2wsIQvGOdhJysWZATAHC4SGX63P&#10;JuEa/j0JkuV0OY29OBovvTjIc29eLGJvXISTUX6ZLxZ5+MPGDeO0YVVFhQ1zEF8Y/1lz989gkM1R&#10;flpyVlk4m5JW69WCK7QlIP7Cfa7k4Hm55p+n4eoFXF5RCqM4uIkSrxhPJ15cxCMvmQRTLwiTm2Qc&#10;xEmcF+eU7pig/04J9RlORtHIdekk6VfcAve95UbSlhkYL5y1GQZpwGcvkdQqcCkqtzeE8WF/Ugqb&#10;/kspoN2HRju9WokO6l/J6hnkqiTICZQHgxA2jVTfMOphqGRYf90QRTHiHwRIPgnj2E4hd4hHkwgO&#10;6tSzOvUQUQJUhg1Gw3Zhhsm16RRbNxApdIURcg7PpGZOwvYJDVntHxcMDsdkP+TsZDo9u1svo3j2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I5iFjMAgAA0gUAAA4AAAAAAAAAAAAAAAAALgIAAGRycy9lMm9Eb2MueG1sUEsBAi0A&#10;FAAGAAgAAAAhAEyg6SzYAAAAAwEAAA8AAAAAAAAAAAAAAAAAJgUAAGRycy9kb3ducmV2LnhtbFBL&#10;BQYAAAAABAAEAPMAAAAr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bejelentés címzettje:</w:t>
      </w:r>
      <w:r w:rsidR="005D0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94D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Sberbank </w:t>
      </w:r>
      <w:r w:rsidR="00574E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Magyarország Zrt. „v.a.”</w:t>
      </w:r>
    </w:p>
    <w:p w:rsidR="004D065B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4D1F" w:rsidRPr="00E94D1F" w:rsidRDefault="004D065B" w:rsidP="005D0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D06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következő listából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válassza ki </w:t>
      </w:r>
      <w:r w:rsidRPr="004D065B">
        <w:rPr>
          <w:rFonts w:ascii="Times New Roman" w:eastAsia="Times New Roman" w:hAnsi="Times New Roman" w:cs="Times New Roman"/>
          <w:sz w:val="24"/>
          <w:szCs w:val="24"/>
          <w:lang w:eastAsia="hu-HU"/>
        </w:rPr>
        <w:t>azt a kategóriát, amelyik bejelentése tárgyának a legjobban megfelel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4D065B" w:rsidRPr="004D065B" w:rsidRDefault="005D0468" w:rsidP="004D065B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Korrupció; </w:t>
      </w:r>
    </w:p>
    <w:p w:rsidR="004D065B" w:rsidRPr="004D065B" w:rsidRDefault="005D0468" w:rsidP="004D065B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Csalás; </w:t>
      </w:r>
    </w:p>
    <w:p w:rsidR="004D065B" w:rsidRDefault="005D0468" w:rsidP="004D065B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Lopás</w:t>
      </w:r>
      <w:r w:rsidR="004D065B"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 sikkasztás</w:t>
      </w:r>
      <w:r w:rsid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;</w:t>
      </w:r>
    </w:p>
    <w:p w:rsidR="004D065B" w:rsidRDefault="005D0468" w:rsidP="004D065B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Pénzmosás</w:t>
      </w:r>
      <w:r w:rsidR="004D065B"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/ terrorizmus finanszírozása; </w:t>
      </w:r>
    </w:p>
    <w:p w:rsidR="004D065B" w:rsidRDefault="005D0468" w:rsidP="004D065B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Jogi és Felügyeleti előírások</w:t>
      </w:r>
      <w:r w:rsidR="004D065B"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 szabályozások megszegése;</w:t>
      </w:r>
      <w:r w:rsidR="00EB2700"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4D065B" w:rsidRDefault="00EB2700" w:rsidP="004D065B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Egyéb visszaélés;</w:t>
      </w:r>
      <w:r w:rsidR="005D0468"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5D0468" w:rsidRPr="004D065B" w:rsidRDefault="005D0468" w:rsidP="004D065B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D06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Tanácsot kérek - Compliance Officer</w:t>
      </w:r>
    </w:p>
    <w:p w:rsidR="004D065B" w:rsidRDefault="004D065B" w:rsidP="004D06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94D1F" w:rsidRPr="004D065B" w:rsidRDefault="004D065B" w:rsidP="004D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Bejelentés t</w:t>
      </w: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árgy</w:t>
      </w:r>
      <w:r w:rsidR="007916ED">
        <w:rPr>
          <w:rFonts w:ascii="Times New Roman" w:eastAsia="Times New Roman" w:hAnsi="Times New Roman" w:cs="Times New Roman"/>
          <w:sz w:val="24"/>
          <w:szCs w:val="24"/>
          <w:lang w:eastAsia="hu-HU"/>
        </w:rPr>
        <w:t>a (K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ategória)</w:t>
      </w: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E94D1F">
        <w:rPr>
          <w:rFonts w:ascii="Times New Roman" w:eastAsia="Times New Roman" w:hAnsi="Times New Roman" w:cs="Times New Roman"/>
          <w:b/>
          <w:bCs/>
          <w:color w:val="C51516"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b/>
          <w:bCs/>
          <w:color w:val="C51516"/>
          <w:sz w:val="24"/>
          <w:szCs w:val="24"/>
          <w:lang w:eastAsia="hu-HU"/>
        </w:rPr>
        <w:t xml:space="preserve"> </w:t>
      </w:r>
      <w:r w:rsidR="007916ED">
        <w:rPr>
          <w:rFonts w:ascii="Times New Roman" w:eastAsia="Times New Roman" w:hAnsi="Times New Roman" w:cs="Times New Roman"/>
          <w:b/>
          <w:bCs/>
          <w:color w:val="C51516"/>
          <w:sz w:val="24"/>
          <w:szCs w:val="24"/>
          <w:lang w:eastAsia="hu-HU"/>
        </w:rPr>
        <w:br/>
      </w:r>
      <w:bookmarkStart w:id="0" w:name="_GoBack"/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1in;height:18pt" o:ole="">
            <v:imagedata r:id="rId7" o:title=""/>
          </v:shape>
          <w:control r:id="rId8" w:name="DefaultOcxName" w:shapeid="_x0000_i1110"/>
        </w:object>
      </w:r>
      <w:bookmarkEnd w:id="0"/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Megadja a nevét?</w:t>
      </w:r>
      <w:r w:rsidR="00E94D1F" w:rsidRPr="00E94D1F">
        <w:rPr>
          <w:rFonts w:ascii="Times New Roman" w:eastAsia="Times New Roman" w:hAnsi="Times New Roman" w:cs="Times New Roman"/>
          <w:b/>
          <w:bCs/>
          <w:color w:val="C51516"/>
          <w:sz w:val="24"/>
          <w:szCs w:val="24"/>
          <w:lang w:eastAsia="hu-HU"/>
        </w:rPr>
        <w:t>*</w:t>
      </w:r>
    </w:p>
    <w:p w:rsidR="00E94D1F" w:rsidRP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20.25pt;height:18pt" o:ole="">
            <v:imagedata r:id="rId9" o:title=""/>
          </v:shape>
          <w:control r:id="rId10" w:name="DefaultOcxName1" w:shapeid="_x0000_i1063"/>
        </w:object>
      </w: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6" type="#_x0000_t75" style="width:20.25pt;height:18pt" o:ole="">
            <v:imagedata r:id="rId9" o:title=""/>
          </v:shape>
          <w:control r:id="rId11" w:name="DefaultOcxName2" w:shapeid="_x0000_i1066"/>
        </w:object>
      </w: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4D06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E94D1F" w:rsidRPr="00E94D1F" w:rsidRDefault="00E94D1F" w:rsidP="00770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Ne felejtse el, hogy önkéntes alapon itt akár nevét is megadhatja.</w:t>
      </w:r>
      <w:r w:rsidR="00770C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a nevét megadja, kérjük, adjon meg egy elérhetőséget is (e-mail, telefonszám)</w:t>
      </w:r>
    </w:p>
    <w:p w:rsidR="00E94D1F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Név:</w:t>
      </w:r>
      <w:r w:rsidR="00E94D1F" w:rsidRPr="00E94D1F">
        <w:rPr>
          <w:rFonts w:ascii="Times New Roman" w:eastAsia="Times New Roman" w:hAnsi="Times New Roman" w:cs="Times New Roman"/>
          <w:b/>
          <w:bCs/>
          <w:color w:val="C51516"/>
          <w:sz w:val="24"/>
          <w:szCs w:val="24"/>
          <w:lang w:eastAsia="hu-HU"/>
        </w:rPr>
        <w:t>*</w:t>
      </w:r>
    </w:p>
    <w:p w:rsidR="00E94D1F" w:rsidRP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1in;height:18pt" o:ole="">
            <v:imagedata r:id="rId7" o:title=""/>
          </v:shape>
          <w:control r:id="rId12" w:name="DefaultOcxName3" w:shapeid="_x0000_i1069"/>
        </w:object>
      </w:r>
    </w:p>
    <w:p w:rsidR="00E94D1F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A lehető legrészletesebben részletezze bejelentését:</w:t>
      </w:r>
      <w:r w:rsidR="00E94D1F" w:rsidRPr="00E94D1F">
        <w:rPr>
          <w:rFonts w:ascii="Times New Roman" w:eastAsia="Times New Roman" w:hAnsi="Times New Roman" w:cs="Times New Roman"/>
          <w:b/>
          <w:bCs/>
          <w:color w:val="C51516"/>
          <w:sz w:val="24"/>
          <w:szCs w:val="24"/>
          <w:lang w:eastAsia="hu-HU"/>
        </w:rPr>
        <w:t>*</w:t>
      </w:r>
    </w:p>
    <w:p w:rsidR="00E94D1F" w:rsidRP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3" type="#_x0000_t75" style="width:136.5pt;height:67.5pt" o:ole="">
            <v:imagedata r:id="rId13" o:title=""/>
          </v:shape>
          <w:control r:id="rId14" w:name="DefaultOcxName4" w:shapeid="_x0000_i1073"/>
        </w:object>
      </w:r>
      <w:r w:rsidR="00574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 </w:t>
      </w:r>
    </w:p>
    <w:p w:rsidR="00E94D1F" w:rsidRPr="00E94D1F" w:rsidRDefault="004D065B" w:rsidP="00770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Bejelentése optimális feldolgozása érdekében válaszolja meg a kiegészítésképpen feltett kérdéseket, akkor is, ha a válaszok a bejelentés szövegében már szerepeltek:</w:t>
      </w:r>
    </w:p>
    <w:p w:rsidR="00E94D1F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országban történt az eset?</w:t>
      </w:r>
      <w:r w:rsidR="00E94D1F" w:rsidRPr="00E94D1F">
        <w:rPr>
          <w:rFonts w:ascii="Times New Roman" w:eastAsia="Times New Roman" w:hAnsi="Times New Roman" w:cs="Times New Roman"/>
          <w:b/>
          <w:bCs/>
          <w:color w:val="C51516"/>
          <w:sz w:val="24"/>
          <w:szCs w:val="24"/>
          <w:lang w:eastAsia="hu-HU"/>
        </w:rPr>
        <w:t>*</w:t>
      </w:r>
    </w:p>
    <w:p w:rsidR="00E94D1F" w:rsidRP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5" type="#_x0000_t75" style="width:156pt;height:18pt" o:ole="">
            <v:imagedata r:id="rId15" o:title=""/>
          </v:shape>
          <w:control r:id="rId16" w:name="DefaultOcxName6" w:shapeid="_x0000_i1075"/>
        </w:object>
      </w:r>
    </w:p>
    <w:p w:rsidR="00E94D1F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szervezeti egységnél került sor az eseményre?</w:t>
      </w:r>
      <w:r w:rsidR="00E94D1F" w:rsidRPr="00E94D1F">
        <w:rPr>
          <w:rFonts w:ascii="Times New Roman" w:eastAsia="Times New Roman" w:hAnsi="Times New Roman" w:cs="Times New Roman"/>
          <w:b/>
          <w:bCs/>
          <w:color w:val="C51516"/>
          <w:sz w:val="24"/>
          <w:szCs w:val="24"/>
          <w:lang w:eastAsia="hu-HU"/>
        </w:rPr>
        <w:t>*</w:t>
      </w:r>
    </w:p>
    <w:p w:rsidR="00E94D1F" w:rsidRP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8" type="#_x0000_t75" style="width:201pt;height:18pt" o:ole="">
            <v:imagedata r:id="rId17" o:title=""/>
          </v:shape>
          <w:control r:id="rId18" w:name="DefaultOcxName7" w:shapeid="_x0000_i1078"/>
        </w:object>
      </w:r>
    </w:p>
    <w:p w:rsidR="00E94D1F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Érintettek-e vezetők vagy menedzserek az esetben?</w:t>
      </w:r>
    </w:p>
    <w:p w:rsidR="00E94D1F" w:rsidRP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25pt;height:18pt" o:ole="">
            <v:imagedata r:id="rId9" o:title=""/>
          </v:shape>
          <w:control r:id="rId19" w:name="DefaultOcxName8" w:shapeid="_x0000_i1081"/>
        </w:object>
      </w: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20.25pt;height:18pt" o:ole="">
            <v:imagedata r:id="rId9" o:title=""/>
          </v:shape>
          <w:control r:id="rId20" w:name="DefaultOcxName9" w:shapeid="_x0000_i1084"/>
        </w:object>
      </w: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20.25pt;height:18pt" o:ole="">
            <v:imagedata r:id="rId9" o:title=""/>
          </v:shape>
          <w:control r:id="rId21" w:name="DefaultOcxName10" w:shapeid="_x0000_i1087"/>
        </w:object>
      </w: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Ismeretlen</w:t>
      </w:r>
    </w:p>
    <w:p w:rsidR="00E94D1F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Tudnak-e vezetők vagy a menedzserek az esetről?</w:t>
      </w:r>
    </w:p>
    <w:p w:rsidR="00E94D1F" w:rsidRP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90" type="#_x0000_t75" style="width:20.25pt;height:18pt" o:ole="">
            <v:imagedata r:id="rId9" o:title=""/>
          </v:shape>
          <w:control r:id="rId22" w:name="DefaultOcxName11" w:shapeid="_x0000_i1090"/>
        </w:object>
      </w: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20.25pt;height:18pt" o:ole="">
            <v:imagedata r:id="rId9" o:title=""/>
          </v:shape>
          <w:control r:id="rId23" w:name="DefaultOcxName12" w:shapeid="_x0000_i1093"/>
        </w:object>
      </w: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25pt;height:18pt" o:ole="">
            <v:imagedata r:id="rId9" o:title=""/>
          </v:shape>
          <w:control r:id="rId24" w:name="DefaultOcxName13" w:shapeid="_x0000_i1096"/>
        </w:object>
      </w:r>
      <w:r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Ismeretlen</w:t>
      </w:r>
    </w:p>
    <w:p w:rsidR="00E94D1F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Hozzávetőlegesen milyen euró-összegű gazdasági kár keletkezett?</w:t>
      </w:r>
    </w:p>
    <w:p w:rsidR="00E94D1F" w:rsidRP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133.5pt;height:18pt" o:ole="">
            <v:imagedata r:id="rId25" o:title=""/>
          </v:shape>
          <w:control r:id="rId26" w:name="DefaultOcxName14" w:shapeid="_x0000_i1099"/>
        </w:object>
      </w:r>
    </w:p>
    <w:p w:rsidR="00E94D1F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 ideje tart a bejelentésben szereplő esemény?</w:t>
      </w:r>
    </w:p>
    <w:p w:rsidR="00E94D1F" w:rsidRP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160.5pt;height:18pt" o:ole="">
            <v:imagedata r:id="rId27" o:title=""/>
          </v:shape>
          <w:control r:id="rId28" w:name="DefaultOcxName15" w:shapeid="_x0000_i1102"/>
        </w:object>
      </w:r>
    </w:p>
    <w:p w:rsidR="00E94D1F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Mikor szerzett tudomást az esetről?</w:t>
      </w:r>
    </w:p>
    <w:p w:rsidR="00E94D1F" w:rsidRP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160.5pt;height:18pt" o:ole="">
            <v:imagedata r:id="rId27" o:title=""/>
          </v:shape>
          <w:control r:id="rId29" w:name="DefaultOcxName16" w:shapeid="_x0000_i1105"/>
        </w:object>
      </w:r>
    </w:p>
    <w:p w:rsidR="00E94D1F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r w:rsidR="00574ED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adja meg az osztály pontos nevét, ahol az eset előfordult:</w:t>
      </w:r>
    </w:p>
    <w:p w:rsidR="00E94D1F" w:rsidRPr="00E94D1F" w:rsidRDefault="00E94D1F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D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1in;height:18pt" o:ole="">
            <v:imagedata r:id="rId7" o:title=""/>
          </v:shape>
          <w:control r:id="rId30" w:name="DefaultOcxName17" w:shapeid="_x0000_i1108"/>
        </w:object>
      </w:r>
    </w:p>
    <w:p w:rsidR="00E94D1F" w:rsidRPr="00E94D1F" w:rsidRDefault="004D065B" w:rsidP="00E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E94D1F" w:rsidRPr="00E94D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Függelék:</w:t>
      </w:r>
      <w:r w:rsidR="005D0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E94D1F" w:rsidRPr="00E94D1F">
        <w:rPr>
          <w:rFonts w:ascii="Times New Roman" w:eastAsia="Times New Roman" w:hAnsi="Times New Roman" w:cs="Times New Roman"/>
          <w:sz w:val="24"/>
          <w:szCs w:val="24"/>
          <w:lang w:eastAsia="hu-HU"/>
        </w:rPr>
        <w:t> Legfeljebb 5 MB-os fájlt csatolhat.</w:t>
      </w:r>
    </w:p>
    <w:p w:rsidR="005D0468" w:rsidRPr="004D065B" w:rsidRDefault="004D065B" w:rsidP="00E94D1F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="005D0468" w:rsidRPr="004D065B">
        <w:rPr>
          <w:rFonts w:ascii="Times New Roman" w:hAnsi="Times New Roman" w:cs="Times New Roman"/>
          <w:sz w:val="24"/>
          <w:szCs w:val="24"/>
        </w:rPr>
        <w:t xml:space="preserve">Dátum: </w:t>
      </w:r>
      <w:r w:rsidR="005D0468" w:rsidRPr="004D065B">
        <w:rPr>
          <w:rFonts w:ascii="Times New Roman" w:hAnsi="Times New Roman" w:cs="Times New Roman"/>
          <w:sz w:val="24"/>
          <w:szCs w:val="24"/>
        </w:rPr>
        <w:tab/>
      </w:r>
    </w:p>
    <w:p w:rsidR="005D0468" w:rsidRPr="004D065B" w:rsidRDefault="005D0468" w:rsidP="004D065B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4D065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 </w:t>
      </w:r>
      <w:r w:rsidR="004D065B" w:rsidRPr="004D065B">
        <w:rPr>
          <w:rFonts w:ascii="Times New Roman" w:hAnsi="Times New Roman" w:cs="Times New Roman"/>
          <w:sz w:val="24"/>
          <w:szCs w:val="24"/>
        </w:rPr>
        <w:br/>
      </w:r>
      <w:r w:rsidR="00770CC0" w:rsidRPr="004D065B">
        <w:rPr>
          <w:rFonts w:ascii="Times New Roman" w:hAnsi="Times New Roman" w:cs="Times New Roman"/>
          <w:sz w:val="24"/>
          <w:szCs w:val="24"/>
        </w:rPr>
        <w:t>Aláírás, névvel történő bejelentés esetén</w:t>
      </w:r>
    </w:p>
    <w:sectPr w:rsidR="005D0468" w:rsidRPr="004D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756E"/>
    <w:multiLevelType w:val="multilevel"/>
    <w:tmpl w:val="B770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A23A3"/>
    <w:multiLevelType w:val="hybridMultilevel"/>
    <w:tmpl w:val="D74E5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1F"/>
    <w:rsid w:val="000C2B51"/>
    <w:rsid w:val="004D065B"/>
    <w:rsid w:val="00574ED6"/>
    <w:rsid w:val="005D0468"/>
    <w:rsid w:val="006905FF"/>
    <w:rsid w:val="00770CC0"/>
    <w:rsid w:val="007916ED"/>
    <w:rsid w:val="00943D2A"/>
    <w:rsid w:val="00B96B5A"/>
    <w:rsid w:val="00E94D1F"/>
    <w:rsid w:val="00E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6446B060-0CF2-49E6-A040-56ADF8CC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94D1F"/>
    <w:rPr>
      <w:b/>
      <w:bCs/>
    </w:rPr>
  </w:style>
  <w:style w:type="character" w:customStyle="1" w:styleId="wb-report-forminfo-requiredsymbol">
    <w:name w:val="wb-report-form__info-required__symbol"/>
    <w:basedOn w:val="Bekezdsalapbettpusa"/>
    <w:rsid w:val="00E94D1F"/>
  </w:style>
  <w:style w:type="character" w:customStyle="1" w:styleId="required">
    <w:name w:val="required"/>
    <w:basedOn w:val="Bekezdsalapbettpusa"/>
    <w:rsid w:val="00E94D1F"/>
  </w:style>
  <w:style w:type="character" w:customStyle="1" w:styleId="wb-radiocaption">
    <w:name w:val="wb-radio__caption"/>
    <w:basedOn w:val="Bekezdsalapbettpusa"/>
    <w:rsid w:val="00E94D1F"/>
  </w:style>
  <w:style w:type="character" w:customStyle="1" w:styleId="wb-screenreader-only">
    <w:name w:val="wb-screenreader-only"/>
    <w:basedOn w:val="Bekezdsalapbettpusa"/>
    <w:rsid w:val="00E94D1F"/>
  </w:style>
  <w:style w:type="paragraph" w:styleId="Listaszerbekezds">
    <w:name w:val="List Paragraph"/>
    <w:basedOn w:val="Norml"/>
    <w:uiPriority w:val="34"/>
    <w:qFormat/>
    <w:rsid w:val="004D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2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2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7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9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72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2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E1E9"/>
                    <w:right w:val="none" w:sz="0" w:space="0" w:color="auto"/>
                  </w:divBdr>
                  <w:divsChild>
                    <w:div w:id="20011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0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6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3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2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56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2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8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8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39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9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3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87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9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0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90562">
              <w:marLeft w:val="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image" Target="media/image8.wmf"/><Relationship Id="rId30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HIRICZKÓ EDIT</dc:creator>
  <cp:keywords/>
  <dc:description/>
  <cp:lastModifiedBy>VÁRADI GÁBOR</cp:lastModifiedBy>
  <cp:revision>2</cp:revision>
  <dcterms:created xsi:type="dcterms:W3CDTF">2024-02-01T12:00:00Z</dcterms:created>
  <dcterms:modified xsi:type="dcterms:W3CDTF">2024-02-01T12:00:00Z</dcterms:modified>
</cp:coreProperties>
</file>